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1D" w:rsidRDefault="00E7281D" w:rsidP="00E728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СВЕДЕНИЯ</w:t>
      </w:r>
    </w:p>
    <w:p w:rsidR="00E7281D" w:rsidRDefault="00E7281D" w:rsidP="00E7281D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имущественном положении и доходах   </w:t>
      </w:r>
    </w:p>
    <w:p w:rsidR="00E7281D" w:rsidRDefault="00E7281D" w:rsidP="00E728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муниципальных служащих   Администрации </w:t>
      </w:r>
      <w:proofErr w:type="spellStart"/>
      <w:r>
        <w:rPr>
          <w:sz w:val="26"/>
          <w:szCs w:val="26"/>
        </w:rPr>
        <w:t>Корболихинского</w:t>
      </w:r>
      <w:proofErr w:type="spellEnd"/>
      <w:r>
        <w:rPr>
          <w:sz w:val="26"/>
          <w:szCs w:val="26"/>
        </w:rPr>
        <w:t xml:space="preserve">  сельсовета  и членов их семей за период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</w:p>
    <w:p w:rsidR="00E7281D" w:rsidRDefault="00E7281D" w:rsidP="00E7281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1 января 2023 года по 01 мая 2023 года</w:t>
      </w:r>
    </w:p>
    <w:tbl>
      <w:tblPr>
        <w:tblpPr w:leftFromText="180" w:rightFromText="180" w:vertAnchor="text" w:horzAnchor="margin" w:tblpXSpec="center" w:tblpY="451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700"/>
        <w:gridCol w:w="1559"/>
        <w:gridCol w:w="1984"/>
        <w:gridCol w:w="1134"/>
        <w:gridCol w:w="992"/>
        <w:gridCol w:w="2127"/>
        <w:gridCol w:w="1134"/>
        <w:gridCol w:w="850"/>
        <w:gridCol w:w="1843"/>
        <w:gridCol w:w="709"/>
      </w:tblGrid>
      <w:tr w:rsidR="00E7281D" w:rsidTr="00E7281D">
        <w:trPr>
          <w:trHeight w:val="600"/>
          <w:tblHeader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</w:p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</w:p>
          <w:p w:rsidR="00E7281D" w:rsidRDefault="00E7281D">
            <w:pPr>
              <w:jc w:val="center"/>
              <w:rPr>
                <w:sz w:val="20"/>
                <w:szCs w:val="20"/>
              </w:rPr>
            </w:pPr>
          </w:p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ind w:left="-5521" w:right="4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дохода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2023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spellStart"/>
            <w:proofErr w:type="gramEnd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281D" w:rsidRDefault="00E7281D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8F3B31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 сумма расходов за 2023</w:t>
            </w:r>
            <w:r w:rsidR="00E7281D">
              <w:rPr>
                <w:sz w:val="20"/>
                <w:szCs w:val="20"/>
              </w:rPr>
              <w:t xml:space="preserve"> год</w:t>
            </w:r>
          </w:p>
        </w:tc>
      </w:tr>
      <w:tr w:rsidR="00E7281D" w:rsidTr="00E7281D">
        <w:trPr>
          <w:trHeight w:val="427"/>
          <w:tblHeader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281D" w:rsidRDefault="00E7281D">
            <w:pPr>
              <w:rPr>
                <w:sz w:val="20"/>
                <w:szCs w:val="20"/>
              </w:rPr>
            </w:pPr>
          </w:p>
        </w:tc>
      </w:tr>
      <w:tr w:rsidR="00E7281D" w:rsidTr="00E7281D">
        <w:trPr>
          <w:trHeight w:val="285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1F7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7281D">
              <w:rPr>
                <w:sz w:val="20"/>
                <w:szCs w:val="20"/>
              </w:rPr>
              <w:t xml:space="preserve"> </w:t>
            </w:r>
            <w:proofErr w:type="spellStart"/>
            <w:r w:rsidR="00E7281D">
              <w:rPr>
                <w:sz w:val="20"/>
                <w:szCs w:val="20"/>
              </w:rPr>
              <w:t>Кованова</w:t>
            </w:r>
            <w:proofErr w:type="spellEnd"/>
            <w:r w:rsidR="00E7281D">
              <w:rPr>
                <w:sz w:val="20"/>
                <w:szCs w:val="20"/>
              </w:rPr>
              <w:t xml:space="preserve"> </w:t>
            </w:r>
          </w:p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Петровна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</w:p>
          <w:p w:rsidR="00E7281D" w:rsidRDefault="00E72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Администрации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7281D" w:rsidRDefault="008F3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208540,37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в том числе пенсия и ЕДВ ветерана труда)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P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rPr>
                <w:sz w:val="20"/>
                <w:szCs w:val="20"/>
                <w:highlight w:val="yellow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Квартира (индивидуальная)</w:t>
            </w:r>
          </w:p>
          <w:p w:rsidR="00E7281D" w:rsidRDefault="00E7281D">
            <w:pPr>
              <w:rPr>
                <w:sz w:val="20"/>
                <w:szCs w:val="20"/>
                <w:highlight w:val="yellow"/>
              </w:rPr>
            </w:pPr>
          </w:p>
          <w:p w:rsidR="00E7281D" w:rsidRDefault="00E7281D">
            <w:pPr>
              <w:rPr>
                <w:sz w:val="20"/>
                <w:szCs w:val="20"/>
                <w:highlight w:val="yellow"/>
              </w:rPr>
            </w:pPr>
          </w:p>
          <w:p w:rsidR="00E7281D" w:rsidRDefault="00E7281D">
            <w:pPr>
              <w:rPr>
                <w:color w:val="000000"/>
                <w:szCs w:val="20"/>
                <w:highlight w:val="yellow"/>
              </w:rPr>
            </w:pPr>
          </w:p>
          <w:p w:rsidR="00E7281D" w:rsidRDefault="00E7281D">
            <w:pPr>
              <w:rPr>
                <w:sz w:val="20"/>
                <w:szCs w:val="20"/>
                <w:highlight w:val="yellow"/>
              </w:rPr>
            </w:pPr>
          </w:p>
          <w:p w:rsidR="00E7281D" w:rsidRDefault="00E7281D">
            <w:pPr>
              <w:rPr>
                <w:sz w:val="20"/>
                <w:szCs w:val="20"/>
                <w:highlight w:val="yellow"/>
              </w:rPr>
            </w:pPr>
          </w:p>
          <w:p w:rsidR="00E7281D" w:rsidRDefault="00E7281D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jc w:val="center"/>
              <w:rPr>
                <w:sz w:val="20"/>
                <w:szCs w:val="20"/>
              </w:rPr>
            </w:pPr>
          </w:p>
          <w:p w:rsidR="00E7281D" w:rsidRDefault="00E7281D">
            <w:pPr>
              <w:jc w:val="center"/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95,0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r>
              <w:t xml:space="preserve">  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квартира безвозмездное пользование</w:t>
            </w:r>
          </w:p>
          <w:p w:rsidR="00E7281D" w:rsidRP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  <w:r w:rsidRPr="00E7281D">
              <w:rPr>
                <w:sz w:val="20"/>
                <w:szCs w:val="20"/>
              </w:rPr>
              <w:t>е,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65,0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900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  <w:lang w:val="en-US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7281D" w:rsidRDefault="00E7281D">
            <w:pPr>
              <w:rPr>
                <w:sz w:val="20"/>
                <w:szCs w:val="20"/>
              </w:rPr>
            </w:pPr>
          </w:p>
          <w:p w:rsidR="001F74A8" w:rsidRPr="001F74A8" w:rsidRDefault="001F74A8" w:rsidP="001F7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нет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1F7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7281D">
              <w:rPr>
                <w:sz w:val="20"/>
                <w:szCs w:val="20"/>
              </w:rPr>
              <w:t>ет</w:t>
            </w: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  <w:p w:rsidR="00E7281D" w:rsidRDefault="00E7281D">
            <w:pPr>
              <w:rPr>
                <w:sz w:val="20"/>
                <w:szCs w:val="20"/>
              </w:rPr>
            </w:pPr>
          </w:p>
        </w:tc>
      </w:tr>
    </w:tbl>
    <w:p w:rsidR="00E7281D" w:rsidRDefault="00E7281D" w:rsidP="00E7281D"/>
    <w:p w:rsidR="00E7281D" w:rsidRDefault="00E7281D" w:rsidP="00E7281D"/>
    <w:p w:rsidR="00A20B99" w:rsidRDefault="00A20B99"/>
    <w:sectPr w:rsidR="00A20B99" w:rsidSect="00E728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281D"/>
    <w:rsid w:val="001F74A8"/>
    <w:rsid w:val="008309C8"/>
    <w:rsid w:val="008F3B31"/>
    <w:rsid w:val="00A20B99"/>
    <w:rsid w:val="00D548E9"/>
    <w:rsid w:val="00E7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4</cp:revision>
  <cp:lastPrinted>2023-06-09T08:27:00Z</cp:lastPrinted>
  <dcterms:created xsi:type="dcterms:W3CDTF">2023-06-09T08:14:00Z</dcterms:created>
  <dcterms:modified xsi:type="dcterms:W3CDTF">2023-06-13T02:09:00Z</dcterms:modified>
</cp:coreProperties>
</file>